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did a fairly good job estimating the team’s velocity, however the complexity of the task led us to reevaluate some of the steps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The user stories required more research, we are working on other functionalities as we learn ways to approach the main task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successfully assessed the scope of the project and the needs of our Product Owner and also clarified the end goal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will work tightly with previous developer and access in depth functionality issues/ vulnerabilities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still need to create the data sets so we will work with the Product Owner to better understand the needs of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